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707A3">
      <w:pPr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0"/>
          <w:szCs w:val="40"/>
        </w:rPr>
        <w:t>黄冈师范学院送审硕士学位论文送审申请表</w:t>
      </w:r>
    </w:p>
    <w:p w14:paraId="4E9E931E">
      <w:pPr>
        <w:jc w:val="center"/>
        <w:rPr>
          <w:rFonts w:ascii="黑体" w:hAnsi="黑体" w:eastAsia="黑体" w:cs="黑体"/>
          <w:b/>
          <w:sz w:val="40"/>
          <w:szCs w:val="40"/>
        </w:rPr>
      </w:pPr>
    </w:p>
    <w:tbl>
      <w:tblPr>
        <w:tblStyle w:val="5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8"/>
        <w:gridCol w:w="2234"/>
        <w:gridCol w:w="2234"/>
        <w:gridCol w:w="2646"/>
      </w:tblGrid>
      <w:tr w14:paraId="77D2D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78" w:type="dxa"/>
            <w:vAlign w:val="center"/>
          </w:tcPr>
          <w:p w14:paraId="6CAFA8B5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234" w:type="dxa"/>
            <w:vAlign w:val="center"/>
          </w:tcPr>
          <w:p w14:paraId="6A74C0B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vAlign w:val="center"/>
          </w:tcPr>
          <w:p w14:paraId="60E85031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2646" w:type="dxa"/>
            <w:vAlign w:val="center"/>
          </w:tcPr>
          <w:p w14:paraId="66A4BB4A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042EE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78" w:type="dxa"/>
            <w:vAlign w:val="center"/>
          </w:tcPr>
          <w:p w14:paraId="38C7514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领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域</w:t>
            </w:r>
          </w:p>
        </w:tc>
        <w:tc>
          <w:tcPr>
            <w:tcW w:w="2234" w:type="dxa"/>
            <w:vAlign w:val="center"/>
          </w:tcPr>
          <w:p w14:paraId="297D821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vAlign w:val="center"/>
          </w:tcPr>
          <w:p w14:paraId="397232B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所在学院</w:t>
            </w:r>
          </w:p>
        </w:tc>
        <w:tc>
          <w:tcPr>
            <w:tcW w:w="2646" w:type="dxa"/>
            <w:vAlign w:val="center"/>
          </w:tcPr>
          <w:p w14:paraId="33D6F1FE">
            <w:pPr>
              <w:jc w:val="center"/>
              <w:rPr>
                <w:b/>
                <w:bCs/>
                <w:sz w:val="24"/>
              </w:rPr>
            </w:pPr>
          </w:p>
        </w:tc>
      </w:tr>
      <w:tr w14:paraId="5EC55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78" w:type="dxa"/>
            <w:vAlign w:val="center"/>
          </w:tcPr>
          <w:p w14:paraId="1E8403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4"/>
              </w:rPr>
              <w:t>学位论文题目</w:t>
            </w:r>
          </w:p>
        </w:tc>
        <w:tc>
          <w:tcPr>
            <w:tcW w:w="7114" w:type="dxa"/>
            <w:gridSpan w:val="3"/>
            <w:vAlign w:val="center"/>
          </w:tcPr>
          <w:p w14:paraId="3E065F3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65F7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492" w:type="dxa"/>
            <w:gridSpan w:val="4"/>
            <w:vAlign w:val="center"/>
          </w:tcPr>
          <w:p w14:paraId="474F1F1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学位论文格式要求</w:t>
            </w:r>
          </w:p>
          <w:p w14:paraId="7458BF4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4"/>
              </w:rPr>
              <w:t>（《按照黄冈师范学院教育硕士学位论文形式规范》）</w:t>
            </w:r>
          </w:p>
        </w:tc>
      </w:tr>
      <w:tr w14:paraId="66A8A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378" w:type="dxa"/>
            <w:vAlign w:val="center"/>
          </w:tcPr>
          <w:p w14:paraId="64712B2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论文排版</w:t>
            </w:r>
          </w:p>
        </w:tc>
        <w:tc>
          <w:tcPr>
            <w:tcW w:w="7114" w:type="dxa"/>
            <w:gridSpan w:val="3"/>
            <w:vAlign w:val="center"/>
          </w:tcPr>
          <w:p w14:paraId="5F80FD35">
            <w:pPr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按照《黄冈师范学院教育硕士学位论文模板格式》</w:t>
            </w:r>
          </w:p>
        </w:tc>
      </w:tr>
      <w:tr w14:paraId="3E472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520A0960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封面</w:t>
            </w:r>
          </w:p>
        </w:tc>
        <w:tc>
          <w:tcPr>
            <w:tcW w:w="7114" w:type="dxa"/>
            <w:gridSpan w:val="3"/>
            <w:vAlign w:val="center"/>
          </w:tcPr>
          <w:p w14:paraId="791C2A6D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论文题目一般不超过25个汉字。若有需要，可用副标题补充说明。副标题应处于从属地位，一般可在题目的下一行用破折号“——”引出。</w:t>
            </w:r>
          </w:p>
          <w:p w14:paraId="43F1EB95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专业领域：按《专业硕士学位目录》规范填写。如学科教学（语文）。</w:t>
            </w:r>
          </w:p>
          <w:p w14:paraId="376CFE25">
            <w:pPr>
              <w:spacing w:line="320" w:lineRule="exact"/>
              <w:ind w:left="437" w:leftChars="208" w:firstLine="0" w:firstLineChars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指导教师姓名、职称：指导教师的署名应以学校批准确认的为准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/>
                <w:sz w:val="22"/>
                <w:szCs w:val="22"/>
              </w:rPr>
              <w:t>培养单位：应准确填写所在学院的全称</w:t>
            </w:r>
          </w:p>
        </w:tc>
      </w:tr>
      <w:tr w14:paraId="65FBB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74BA17B6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题名页</w:t>
            </w:r>
          </w:p>
        </w:tc>
        <w:tc>
          <w:tcPr>
            <w:tcW w:w="7114" w:type="dxa"/>
            <w:gridSpan w:val="3"/>
            <w:vAlign w:val="center"/>
          </w:tcPr>
          <w:p w14:paraId="4B4D4892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分类号：根据论文的主题内容，对照《中国图书馆分类法》进行标注。</w:t>
            </w:r>
          </w:p>
          <w:p w14:paraId="5D99536E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密级：保密论文须注明密级及相应的保密期限，对照《GB/T 7156—2003》进行标注。若为公开级，则不标注。</w:t>
            </w:r>
          </w:p>
          <w:p w14:paraId="494740B3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学校代码：10514；申请学位类别：教育硕士</w:t>
            </w:r>
          </w:p>
          <w:p w14:paraId="77EC5B21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论文提交日期（即论文送审评阅时间）、论文答辩日期、学位授予日期。其中，除需填写论文提交日期以外，其他均为空。</w:t>
            </w:r>
          </w:p>
        </w:tc>
      </w:tr>
      <w:tr w14:paraId="11B0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378" w:type="dxa"/>
            <w:vAlign w:val="center"/>
          </w:tcPr>
          <w:p w14:paraId="1BC046B6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英文题名页</w:t>
            </w:r>
          </w:p>
        </w:tc>
        <w:tc>
          <w:tcPr>
            <w:tcW w:w="7114" w:type="dxa"/>
            <w:gridSpan w:val="3"/>
            <w:vAlign w:val="center"/>
          </w:tcPr>
          <w:p w14:paraId="1933A5ED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内容须与中文题名页内容对应。</w:t>
            </w:r>
          </w:p>
        </w:tc>
      </w:tr>
      <w:tr w14:paraId="61B2D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43B5BE6E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独创性声明和学位论文版权使用授权书</w:t>
            </w:r>
          </w:p>
        </w:tc>
        <w:tc>
          <w:tcPr>
            <w:tcW w:w="7114" w:type="dxa"/>
            <w:gridSpan w:val="3"/>
            <w:vAlign w:val="center"/>
          </w:tcPr>
          <w:p w14:paraId="4F585E04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必须由论文作者及其指导教师亲笔签名并填写日期。</w:t>
            </w:r>
          </w:p>
        </w:tc>
      </w:tr>
      <w:tr w14:paraId="687A1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3093D557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摘要（包括中文摘要、英文摘要）</w:t>
            </w:r>
          </w:p>
        </w:tc>
        <w:tc>
          <w:tcPr>
            <w:tcW w:w="7114" w:type="dxa"/>
            <w:gridSpan w:val="3"/>
            <w:vAlign w:val="center"/>
          </w:tcPr>
          <w:p w14:paraId="30B15BCB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由内容和关键词组成，字数一般为500~800字，每篇论文必须选取3~5个关键词，排在论文摘要结束另起一行的左下方。</w:t>
            </w:r>
          </w:p>
          <w:p w14:paraId="4E862AA4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非中文撰写的学位论文至少要有3000字以上的详细中文摘要作为论文附录。</w:t>
            </w:r>
          </w:p>
        </w:tc>
      </w:tr>
      <w:tr w14:paraId="11F8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56752071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目录</w:t>
            </w:r>
          </w:p>
        </w:tc>
        <w:tc>
          <w:tcPr>
            <w:tcW w:w="7114" w:type="dxa"/>
            <w:gridSpan w:val="3"/>
            <w:vAlign w:val="center"/>
          </w:tcPr>
          <w:p w14:paraId="187C070B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目录必须与全文的纲目完全一致，并清楚无误地逐一标注该行标题在正文中的页码，目录一般列至三级标题。参考文献、附录、致谢、作者简介等也应列出页码号。</w:t>
            </w:r>
          </w:p>
        </w:tc>
      </w:tr>
      <w:tr w14:paraId="39688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0C23E2DB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图表清单</w:t>
            </w:r>
          </w:p>
          <w:p w14:paraId="2BF9A7B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（如有）</w:t>
            </w:r>
          </w:p>
        </w:tc>
        <w:tc>
          <w:tcPr>
            <w:tcW w:w="7114" w:type="dxa"/>
            <w:gridSpan w:val="3"/>
            <w:vAlign w:val="center"/>
          </w:tcPr>
          <w:p w14:paraId="61198936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论文中如果插图、附表较多，可以分别列出清单列于目录页之后。图表清单应有序号、图表名称和页码。</w:t>
            </w:r>
          </w:p>
        </w:tc>
      </w:tr>
      <w:tr w14:paraId="1A765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688150F0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主要符号及缩略语表（如有）</w:t>
            </w:r>
          </w:p>
        </w:tc>
        <w:tc>
          <w:tcPr>
            <w:tcW w:w="7114" w:type="dxa"/>
            <w:gridSpan w:val="3"/>
            <w:vAlign w:val="center"/>
          </w:tcPr>
          <w:p w14:paraId="42204F0B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符号、标志、缩略词、计量单位、名词、术语等注释说明，如有必要，可以集中列于图表清单之后。</w:t>
            </w:r>
          </w:p>
        </w:tc>
      </w:tr>
      <w:tr w14:paraId="1A464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4BCFB535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绪论（或引言）</w:t>
            </w:r>
          </w:p>
        </w:tc>
        <w:tc>
          <w:tcPr>
            <w:tcW w:w="7114" w:type="dxa"/>
            <w:gridSpan w:val="3"/>
            <w:vAlign w:val="center"/>
          </w:tcPr>
          <w:p w14:paraId="40C20164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包括论文的研究背景，研究意义，研究目的和流程，研究思路与方法，论文研究领域的历史回顾，文献回溯，理论分析等内容。独立成章，言简意赅。</w:t>
            </w:r>
          </w:p>
        </w:tc>
      </w:tr>
      <w:tr w14:paraId="63565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23495C99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正文</w:t>
            </w:r>
          </w:p>
        </w:tc>
        <w:tc>
          <w:tcPr>
            <w:tcW w:w="7114" w:type="dxa"/>
            <w:gridSpan w:val="3"/>
            <w:vAlign w:val="center"/>
          </w:tcPr>
          <w:p w14:paraId="5D1A4BA2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正文是论文的主体，应分章节论述。包含了文本研究的结果、调查数据与分析等。要求层次分明、数据可靠、文字精练、说理透彻、推理严谨、理论正确，不少于2万字</w:t>
            </w:r>
          </w:p>
        </w:tc>
      </w:tr>
      <w:tr w14:paraId="47F6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0F1D734C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结论（或结语）</w:t>
            </w:r>
          </w:p>
        </w:tc>
        <w:tc>
          <w:tcPr>
            <w:tcW w:w="7114" w:type="dxa"/>
            <w:gridSpan w:val="3"/>
            <w:vAlign w:val="center"/>
          </w:tcPr>
          <w:p w14:paraId="6117689E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结论应明确指出本研究内容的创新点，对其应用前景和社会、经济价值等加以预测和评价，并指出今后进一步在本研究领域进行研究工作的展望与设想。结论应该明确、精练、完整、准确。</w:t>
            </w:r>
          </w:p>
        </w:tc>
      </w:tr>
      <w:tr w14:paraId="550F8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0AFF1EFA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参考文献及注释</w:t>
            </w:r>
          </w:p>
        </w:tc>
        <w:tc>
          <w:tcPr>
            <w:tcW w:w="7114" w:type="dxa"/>
            <w:gridSpan w:val="3"/>
            <w:vAlign w:val="center"/>
          </w:tcPr>
          <w:p w14:paraId="598EF5DE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正文中被引用的参考文献，以脚注形式标注在引文出现的页面最下方，并按出现顺序每页单独编号。</w:t>
            </w:r>
          </w:p>
          <w:p w14:paraId="24F02132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正文中未被引用但被阅读的文献列于论文结论后，其标题为参考文献，并按参考文献类别进行分类。</w:t>
            </w:r>
          </w:p>
          <w:p w14:paraId="2179C378">
            <w:pPr>
              <w:spacing w:line="320" w:lineRule="exact"/>
              <w:ind w:firstLine="385" w:firstLineChars="17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参考文献应不少于30篇，其中外文文献不少于5篇。</w:t>
            </w:r>
          </w:p>
          <w:p w14:paraId="1BBC6AC1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注释以脚注形式标注在字、词或短语出现的页面最下方，并按出现顺序与脚注参考文献同时编号。应控制论文中的注释数量，不宜过多。</w:t>
            </w:r>
          </w:p>
        </w:tc>
      </w:tr>
      <w:tr w14:paraId="07C2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74C9101D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附录</w:t>
            </w:r>
          </w:p>
        </w:tc>
        <w:tc>
          <w:tcPr>
            <w:tcW w:w="7114" w:type="dxa"/>
            <w:gridSpan w:val="3"/>
            <w:vAlign w:val="center"/>
          </w:tcPr>
          <w:p w14:paraId="3A195772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不宜放在论文正文中，但又与论文有关的研究过程或资料，如调查问卷、访谈大纲、较为冗长的公式推导、重复性或者辅助性数据图表、计算程序及有关说明等均可放入附录。</w:t>
            </w:r>
          </w:p>
        </w:tc>
      </w:tr>
      <w:tr w14:paraId="3A23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4B9F9BF7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致谢</w:t>
            </w:r>
          </w:p>
        </w:tc>
        <w:tc>
          <w:tcPr>
            <w:tcW w:w="7114" w:type="dxa"/>
            <w:gridSpan w:val="3"/>
            <w:vAlign w:val="center"/>
          </w:tcPr>
          <w:p w14:paraId="7EE40C95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对指导完成论文的导师，提供各类资助、指导和协助完成论文研究工作的单位及个人表示感谢。致谢应实事求是，真诚客观，语言简洁、真诚。</w:t>
            </w:r>
          </w:p>
        </w:tc>
      </w:tr>
      <w:tr w14:paraId="4CF8F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8" w:type="dxa"/>
            <w:vAlign w:val="center"/>
          </w:tcPr>
          <w:p w14:paraId="1313A506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作者简介</w:t>
            </w:r>
          </w:p>
        </w:tc>
        <w:tc>
          <w:tcPr>
            <w:tcW w:w="7114" w:type="dxa"/>
            <w:gridSpan w:val="3"/>
            <w:vAlign w:val="center"/>
          </w:tcPr>
          <w:p w14:paraId="2B19B54F">
            <w:pPr>
              <w:spacing w:line="320" w:lineRule="exact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内容一般包括：姓名、性别、出生日期、籍贯、最后学历（学位）、毕业院校、工作经历；在学期间参加的研究项目、发表论文、申请专利、获奖情况等。</w:t>
            </w:r>
          </w:p>
        </w:tc>
      </w:tr>
      <w:tr w14:paraId="15846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2" w:type="dxa"/>
            <w:gridSpan w:val="4"/>
            <w:vAlign w:val="center"/>
          </w:tcPr>
          <w:p w14:paraId="6F6B9C28">
            <w:pPr>
              <w:rPr>
                <w:b/>
                <w:bCs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z w:val="22"/>
                <w:szCs w:val="22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自查情况</w:t>
            </w:r>
          </w:p>
          <w:p w14:paraId="50648435">
            <w:pPr>
              <w:spacing w:line="360" w:lineRule="exact"/>
              <w:ind w:firstLine="385" w:firstLineChars="175"/>
              <w:rPr>
                <w:bCs/>
                <w:sz w:val="22"/>
                <w:szCs w:val="22"/>
              </w:rPr>
            </w:pPr>
          </w:p>
          <w:p w14:paraId="4DBF7186">
            <w:pPr>
              <w:widowControl/>
              <w:jc w:val="left"/>
              <w:rPr>
                <w:sz w:val="22"/>
                <w:szCs w:val="22"/>
              </w:rPr>
            </w:pPr>
          </w:p>
          <w:p w14:paraId="4D50FBD9">
            <w:pPr>
              <w:widowControl/>
              <w:jc w:val="left"/>
              <w:rPr>
                <w:sz w:val="22"/>
                <w:szCs w:val="22"/>
              </w:rPr>
            </w:pPr>
          </w:p>
          <w:p w14:paraId="0BD8CC4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 xml:space="preserve">                       签名：                 日期：</w:t>
            </w:r>
          </w:p>
        </w:tc>
      </w:tr>
      <w:tr w14:paraId="11CF9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2" w:type="dxa"/>
            <w:gridSpan w:val="4"/>
            <w:vAlign w:val="center"/>
          </w:tcPr>
          <w:p w14:paraId="217D7064">
            <w:pPr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导师意见（论文是否达到送审要求，导师是否同意送审）</w:t>
            </w:r>
          </w:p>
          <w:p w14:paraId="443AE3F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BA9494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3A891B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472868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A8A309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F9F59CA">
            <w:pPr>
              <w:ind w:firstLine="3850" w:firstLineChars="175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导师签名：                    日期：</w:t>
            </w:r>
          </w:p>
        </w:tc>
      </w:tr>
      <w:tr w14:paraId="5F39E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2" w:type="dxa"/>
            <w:gridSpan w:val="4"/>
            <w:vAlign w:val="center"/>
          </w:tcPr>
          <w:p w14:paraId="080B7DA5">
            <w:pPr>
              <w:rPr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所在学院送审意见</w:t>
            </w:r>
          </w:p>
          <w:p w14:paraId="04ACEDA9">
            <w:pPr>
              <w:spacing w:line="360" w:lineRule="exact"/>
              <w:ind w:firstLine="385" w:firstLineChars="175"/>
              <w:rPr>
                <w:bCs/>
                <w:sz w:val="22"/>
                <w:szCs w:val="22"/>
              </w:rPr>
            </w:pPr>
          </w:p>
          <w:p w14:paraId="6CEADDC5">
            <w:pPr>
              <w:widowControl/>
              <w:jc w:val="left"/>
              <w:rPr>
                <w:rFonts w:hint="eastAsia"/>
                <w:sz w:val="22"/>
                <w:szCs w:val="22"/>
              </w:rPr>
            </w:pPr>
          </w:p>
          <w:p w14:paraId="37760E91">
            <w:pPr>
              <w:widowControl/>
              <w:jc w:val="left"/>
              <w:rPr>
                <w:sz w:val="22"/>
                <w:szCs w:val="22"/>
              </w:rPr>
            </w:pPr>
          </w:p>
          <w:p w14:paraId="11099DD4">
            <w:pPr>
              <w:widowControl/>
              <w:jc w:val="left"/>
              <w:rPr>
                <w:sz w:val="22"/>
                <w:szCs w:val="22"/>
              </w:rPr>
            </w:pPr>
          </w:p>
          <w:p w14:paraId="4145189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 xml:space="preserve">                            学院签章：                  日期：</w:t>
            </w:r>
          </w:p>
        </w:tc>
      </w:tr>
      <w:tr w14:paraId="73723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2" w:type="dxa"/>
            <w:gridSpan w:val="4"/>
          </w:tcPr>
          <w:p w14:paraId="55543760">
            <w:pPr>
              <w:jc w:val="left"/>
              <w:rPr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研究生处意见</w:t>
            </w:r>
          </w:p>
          <w:p w14:paraId="76B26C2F">
            <w:pPr>
              <w:jc w:val="center"/>
              <w:rPr>
                <w:rFonts w:hint="eastAsia"/>
                <w:bCs/>
                <w:sz w:val="22"/>
                <w:szCs w:val="22"/>
              </w:rPr>
            </w:pPr>
          </w:p>
          <w:p w14:paraId="1D448F4A">
            <w:pPr>
              <w:jc w:val="center"/>
              <w:rPr>
                <w:rFonts w:hint="eastAsia"/>
                <w:bCs/>
                <w:sz w:val="22"/>
                <w:szCs w:val="22"/>
              </w:rPr>
            </w:pPr>
          </w:p>
          <w:p w14:paraId="64895A65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502BF035">
      <w:pPr>
        <w:rPr>
          <w:sz w:val="22"/>
          <w:szCs w:val="22"/>
        </w:rPr>
      </w:pPr>
    </w:p>
    <w:sectPr>
      <w:pgSz w:w="11906" w:h="16838"/>
      <w:pgMar w:top="1157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C4F286E"/>
    <w:rsid w:val="00095A07"/>
    <w:rsid w:val="000B0A94"/>
    <w:rsid w:val="002C728D"/>
    <w:rsid w:val="00377933"/>
    <w:rsid w:val="005115B8"/>
    <w:rsid w:val="00580236"/>
    <w:rsid w:val="00674983"/>
    <w:rsid w:val="00742DB3"/>
    <w:rsid w:val="007E7EC9"/>
    <w:rsid w:val="0084554F"/>
    <w:rsid w:val="0090705B"/>
    <w:rsid w:val="00932DFD"/>
    <w:rsid w:val="0093669A"/>
    <w:rsid w:val="009564B3"/>
    <w:rsid w:val="00A149AF"/>
    <w:rsid w:val="00B910DB"/>
    <w:rsid w:val="00BF76D3"/>
    <w:rsid w:val="04C141AF"/>
    <w:rsid w:val="0B666A61"/>
    <w:rsid w:val="13BA017D"/>
    <w:rsid w:val="1B4473DF"/>
    <w:rsid w:val="29ED35E8"/>
    <w:rsid w:val="46EA3659"/>
    <w:rsid w:val="537D20E3"/>
    <w:rsid w:val="6BC56001"/>
    <w:rsid w:val="6C4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1423</Words>
  <Characters>1449</Characters>
  <Lines>11</Lines>
  <Paragraphs>3</Paragraphs>
  <TotalTime>7</TotalTime>
  <ScaleCrop>false</ScaleCrop>
  <LinksUpToDate>false</LinksUpToDate>
  <CharactersWithSpaces>1559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2020-11-04T00:55:00Z</dcterms:created>
  <dc:creator>Administrator</dc:creator>
  <cp:lastModifiedBy>金玲(20210066)</cp:lastModifiedBy>
  <cp:lastPrinted>2020-11-04T00:51:00Z</cp:lastPrinted>
  <dcterms:modified xsi:type="dcterms:W3CDTF">2025-02-28T01:43:15Z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eyJoZGlkIjoiMDNjMmJiZmFkYmQ0Y2ZjNmZmNWE2ZTk4ODM2ZWM2Y2UifQ==</vt:lpwstr>
  </property>
  <property fmtid="{D5CDD505-2E9C-101B-9397-08002B2CF9AE}" pid="4" name="ICV">
    <vt:lpwstr>EC6C8D11E1384481984E15CC379283A3_12</vt:lpwstr>
  </property>
</Properties>
</file>